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635D" w14:textId="77777777" w:rsidR="007D5938" w:rsidRPr="00CC738A" w:rsidRDefault="007D5938" w:rsidP="007D5938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70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5</w:t>
      </w:r>
      <w:bookmarkEnd w:id="0"/>
    </w:p>
    <w:p w14:paraId="442EBD41" w14:textId="77777777" w:rsidR="007D5938" w:rsidRPr="00CC738A" w:rsidRDefault="007D5938" w:rsidP="007D5938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723F3" wp14:editId="4C7ADB45">
                <wp:simplePos x="0" y="0"/>
                <wp:positionH relativeFrom="column">
                  <wp:posOffset>-196215</wp:posOffset>
                </wp:positionH>
                <wp:positionV relativeFrom="paragraph">
                  <wp:posOffset>85090</wp:posOffset>
                </wp:positionV>
                <wp:extent cx="6534150" cy="7781925"/>
                <wp:effectExtent l="0" t="0" r="19050" b="28575"/>
                <wp:wrapNone/>
                <wp:docPr id="143633330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778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5F4C8" id="Rettangolo 1" o:spid="_x0000_s1026" style="position:absolute;margin-left:-15.45pt;margin-top:6.7pt;width:514.5pt;height:6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14806137" w14:textId="77777777" w:rsidR="006F405D" w:rsidRPr="00CC738A" w:rsidRDefault="006F405D" w:rsidP="006F405D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OPPOSIZIONE DEL CONTROINTERESSATO</w:t>
      </w:r>
    </w:p>
    <w:p w14:paraId="1C1E4816" w14:textId="77777777" w:rsidR="006F405D" w:rsidRPr="00CC738A" w:rsidRDefault="006F405D" w:rsidP="006F405D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 xml:space="preserve"> (ai sensi dell’art. 22 L. 241/1990 e dell’art. 5-bis D.Lgs. 33/2013)</w:t>
      </w:r>
    </w:p>
    <w:p w14:paraId="50C023F2" w14:textId="77777777" w:rsidR="006F405D" w:rsidRPr="00CC738A" w:rsidRDefault="006F405D" w:rsidP="006F405D">
      <w:pPr>
        <w:spacing w:after="0"/>
        <w:rPr>
          <w:rFonts w:cs="Times New Roman"/>
        </w:rPr>
      </w:pPr>
    </w:p>
    <w:p w14:paraId="762FDE57" w14:textId="77777777" w:rsidR="006F405D" w:rsidRPr="00CC738A" w:rsidRDefault="006F405D" w:rsidP="006F405D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2571B13C" w14:textId="77777777" w:rsidR="006F405D" w:rsidRPr="00CC738A" w:rsidRDefault="006F405D" w:rsidP="006F405D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15A90791" w14:textId="77777777" w:rsidR="006F405D" w:rsidRPr="00CC738A" w:rsidRDefault="006F405D" w:rsidP="006F405D">
      <w:pPr>
        <w:spacing w:after="0"/>
        <w:rPr>
          <w:rFonts w:cs="Times New Roman"/>
        </w:rPr>
      </w:pPr>
    </w:p>
    <w:p w14:paraId="10940511" w14:textId="77777777" w:rsidR="006F405D" w:rsidRPr="00CC738A" w:rsidRDefault="006F405D" w:rsidP="006F405D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19932A48" w14:textId="77777777" w:rsidR="006F405D" w:rsidRPr="00CC738A" w:rsidRDefault="006F405D" w:rsidP="006F405D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3DC9BC1C" w14:textId="77777777" w:rsidR="006F405D" w:rsidRPr="00CC738A" w:rsidRDefault="006F405D" w:rsidP="006F405D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7F426199" w14:textId="77777777" w:rsidR="006F405D" w:rsidRPr="00CC738A" w:rsidRDefault="006F405D" w:rsidP="006F405D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30A72C36" w14:textId="77777777" w:rsidR="006F405D" w:rsidRPr="00CC738A" w:rsidRDefault="006F405D" w:rsidP="006F405D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1857D063" w14:textId="77777777" w:rsidR="006F405D" w:rsidRPr="00CC738A" w:rsidRDefault="006F405D" w:rsidP="006F405D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7BE2255A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in qualità di controinteressato alla richiesta di accesso presentata da _________________________</w:t>
      </w:r>
    </w:p>
    <w:p w14:paraId="2DBFE129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in data __________________, relativa ai seguenti documenti: ______________________________</w:t>
      </w:r>
    </w:p>
    <w:p w14:paraId="352DB84A" w14:textId="77777777" w:rsidR="006F405D" w:rsidRPr="00CC738A" w:rsidRDefault="006F405D" w:rsidP="006F405D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PRESENTA OPPOSIZIONE</w:t>
      </w:r>
    </w:p>
    <w:p w14:paraId="3603B2EB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all’accesso ai documenti richiesti per i seguenti motivi:</w:t>
      </w:r>
    </w:p>
    <w:p w14:paraId="46F3B883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□ tutela dei dati personali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tutela di interessi economici o commerciali</w:t>
      </w:r>
    </w:p>
    <w:p w14:paraId="0EFA5CF3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□ segreto professionale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altro __________________</w:t>
      </w:r>
    </w:p>
    <w:p w14:paraId="35CC8436" w14:textId="77777777" w:rsidR="006F405D" w:rsidRPr="00CC738A" w:rsidRDefault="006F405D" w:rsidP="006F405D">
      <w:pPr>
        <w:spacing w:after="0"/>
        <w:rPr>
          <w:rFonts w:cs="Times New Roman"/>
        </w:rPr>
      </w:pPr>
    </w:p>
    <w:p w14:paraId="01F8CC5C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>Motivazione dettagliata: ____________________________________________________________</w:t>
      </w:r>
    </w:p>
    <w:p w14:paraId="40C49680" w14:textId="77777777" w:rsidR="006F405D" w:rsidRPr="00CC738A" w:rsidRDefault="006F405D" w:rsidP="006F405D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50CE855E" w14:textId="77777777" w:rsidR="006F405D" w:rsidRPr="00CC738A" w:rsidRDefault="006F405D" w:rsidP="006F405D">
      <w:pPr>
        <w:spacing w:after="0"/>
        <w:rPr>
          <w:rFonts w:cs="Times New Roman"/>
          <w:b/>
          <w:bCs/>
        </w:rPr>
      </w:pPr>
    </w:p>
    <w:p w14:paraId="1DDF41F7" w14:textId="77777777" w:rsidR="006F405D" w:rsidRPr="00CC738A" w:rsidRDefault="006F405D" w:rsidP="006F405D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18F259E7" w14:textId="77777777" w:rsidR="006F405D" w:rsidRPr="00CC738A" w:rsidRDefault="006F405D" w:rsidP="006F405D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246FBD19" w14:textId="77777777" w:rsidR="006F405D" w:rsidRPr="00CC738A" w:rsidRDefault="006F405D" w:rsidP="006F405D">
      <w:pPr>
        <w:spacing w:after="0"/>
        <w:rPr>
          <w:rFonts w:cs="Times New Roman"/>
        </w:rPr>
      </w:pPr>
    </w:p>
    <w:p w14:paraId="329DB947" w14:textId="6DB63B2D" w:rsidR="007D5938" w:rsidRPr="00CC738A" w:rsidRDefault="006F405D" w:rsidP="006F405D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67D9B1CE" w14:textId="77777777" w:rsidR="007D5938" w:rsidRPr="00CC738A" w:rsidRDefault="007D5938" w:rsidP="007D5938">
      <w:pPr>
        <w:spacing w:after="0"/>
        <w:rPr>
          <w:rFonts w:cs="Times New Roman"/>
        </w:rPr>
      </w:pPr>
    </w:p>
    <w:p w14:paraId="55430E9E" w14:textId="055B86FE" w:rsidR="00617F0D" w:rsidRPr="007D5938" w:rsidRDefault="00617F0D" w:rsidP="007D5938"/>
    <w:sectPr w:rsidR="00617F0D" w:rsidRPr="007D5938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3F79A2"/>
    <w:rsid w:val="005639BF"/>
    <w:rsid w:val="005775F5"/>
    <w:rsid w:val="005F0001"/>
    <w:rsid w:val="00617F0D"/>
    <w:rsid w:val="00681834"/>
    <w:rsid w:val="006C10E8"/>
    <w:rsid w:val="006F405D"/>
    <w:rsid w:val="007B7EEA"/>
    <w:rsid w:val="007D5938"/>
    <w:rsid w:val="008249F5"/>
    <w:rsid w:val="009100C1"/>
    <w:rsid w:val="00A47F27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938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3</cp:revision>
  <dcterms:created xsi:type="dcterms:W3CDTF">2026-09-22T12:34:00Z</dcterms:created>
  <dcterms:modified xsi:type="dcterms:W3CDTF">2026-09-25T11:55:00Z</dcterms:modified>
</cp:coreProperties>
</file>